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7208" w14:textId="29B014ED" w:rsidR="00FA63EB" w:rsidRPr="00993D77" w:rsidRDefault="00FA63EB" w:rsidP="00993D77">
      <w:pPr>
        <w:jc w:val="center"/>
        <w:rPr>
          <w:b/>
          <w:bCs/>
          <w:sz w:val="28"/>
          <w:szCs w:val="28"/>
        </w:rPr>
      </w:pPr>
      <w:r w:rsidRPr="00993D77">
        <w:rPr>
          <w:b/>
          <w:bCs/>
          <w:sz w:val="28"/>
          <w:szCs w:val="28"/>
        </w:rPr>
        <w:t xml:space="preserve">ANEXO V - MODELO DE PROPOSTA DE </w:t>
      </w:r>
      <w:r w:rsidR="00993D77" w:rsidRPr="00993D77">
        <w:rPr>
          <w:b/>
          <w:bCs/>
          <w:sz w:val="28"/>
          <w:szCs w:val="28"/>
        </w:rPr>
        <w:t>PREÇOS</w:t>
      </w:r>
    </w:p>
    <w:p w14:paraId="1BD267AF" w14:textId="77777777" w:rsidR="00993D77" w:rsidRDefault="00993D77" w:rsidP="00FA63EB"/>
    <w:p w14:paraId="6C34989C" w14:textId="4AAC6DB5" w:rsidR="00FA63EB" w:rsidRPr="00993D77" w:rsidRDefault="00FA63EB" w:rsidP="00993D77">
      <w:pPr>
        <w:jc w:val="center"/>
        <w:rPr>
          <w:b/>
          <w:bCs/>
        </w:rPr>
      </w:pPr>
      <w:r w:rsidRPr="00993D77">
        <w:rPr>
          <w:b/>
          <w:bCs/>
        </w:rPr>
        <w:t xml:space="preserve">PROPOSTA DE </w:t>
      </w:r>
      <w:r w:rsidR="00993D77" w:rsidRPr="00993D77">
        <w:rPr>
          <w:b/>
          <w:bCs/>
        </w:rPr>
        <w:t>PREÇOS</w:t>
      </w:r>
    </w:p>
    <w:p w14:paraId="38CF94AE" w14:textId="77777777" w:rsidR="00FA63EB" w:rsidRDefault="00FA63EB" w:rsidP="00993D77">
      <w:pPr>
        <w:ind w:firstLine="567"/>
        <w:jc w:val="both"/>
      </w:pPr>
      <w:r>
        <w:t>Prezados Senhores,</w:t>
      </w:r>
    </w:p>
    <w:p w14:paraId="046CAABF" w14:textId="12EFC849" w:rsidR="00FA63EB" w:rsidRDefault="00FA63EB" w:rsidP="00066BAD">
      <w:pPr>
        <w:ind w:firstLine="567"/>
        <w:jc w:val="both"/>
      </w:pPr>
      <w:r>
        <w:t xml:space="preserve">Apresentamos e submetemos à apreciação desta Comissão de Contratação a nossa proposta de preços relativa ao Edital de Pregão Eletrônico em epígrafe cujo objeto é o REGISTRO DE PREÇOS PARA FUTURA E EVENTUAL CONTRATAÇÃO DE EMPRESA PARA LOCAÇÃO DE ESTRUTURAS E AFINS PARA AS FESTIVIDADES DO MUNICÍPIO DE </w:t>
      </w:r>
      <w:r w:rsidR="00EC79A5">
        <w:t>RIO ESPERA/MG</w:t>
      </w:r>
      <w:r>
        <w:t xml:space="preserve">, EM ATENDIMENTO ÀS NECESSIDADES DA SECRETARIA MUNICIPAL DE CULTURA, </w:t>
      </w:r>
      <w:r w:rsidR="00EC79A5">
        <w:t>ESPORTE</w:t>
      </w:r>
      <w:r w:rsidR="00EC79A5">
        <w:t xml:space="preserve"> E </w:t>
      </w:r>
      <w:r>
        <w:t xml:space="preserve">TURISMO, </w:t>
      </w:r>
      <w:r w:rsidR="00EC79A5">
        <w:t xml:space="preserve">no </w:t>
      </w:r>
      <w:r w:rsidR="00EC79A5">
        <w:rPr>
          <w:b/>
          <w:bCs/>
        </w:rPr>
        <w:t xml:space="preserve">Processo nº 52/2025 – Pregão Eletrônico nº 10/2025, </w:t>
      </w:r>
      <w:r>
        <w:t>que possibilitaram o preparo das propostas.</w:t>
      </w:r>
    </w:p>
    <w:p w14:paraId="57DF1682" w14:textId="77777777" w:rsidR="00FA63EB" w:rsidRDefault="00FA63EB" w:rsidP="00993D77">
      <w:pPr>
        <w:jc w:val="both"/>
      </w:pPr>
    </w:p>
    <w:tbl>
      <w:tblPr>
        <w:tblStyle w:val="lista"/>
        <w:tblW w:w="926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3"/>
        <w:gridCol w:w="4961"/>
        <w:gridCol w:w="801"/>
        <w:gridCol w:w="758"/>
        <w:gridCol w:w="567"/>
        <w:gridCol w:w="851"/>
        <w:gridCol w:w="992"/>
      </w:tblGrid>
      <w:tr w:rsidR="00993D77" w:rsidRPr="00A95B7B" w14:paraId="42E74E89" w14:textId="77777777" w:rsidTr="00993D77">
        <w:trPr>
          <w:tblHeader/>
          <w:jc w:val="center"/>
        </w:trPr>
        <w:tc>
          <w:tcPr>
            <w:tcW w:w="333" w:type="dxa"/>
            <w:vAlign w:val="center"/>
          </w:tcPr>
          <w:p w14:paraId="373DD38B" w14:textId="77777777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</w:pPr>
            <w:r w:rsidRPr="00A95B7B">
              <w:rPr>
                <w:b/>
                <w:sz w:val="16"/>
                <w:szCs w:val="16"/>
              </w:rPr>
              <w:t>N° Item</w:t>
            </w:r>
          </w:p>
        </w:tc>
        <w:tc>
          <w:tcPr>
            <w:tcW w:w="4961" w:type="dxa"/>
            <w:vAlign w:val="center"/>
          </w:tcPr>
          <w:p w14:paraId="640EDD5B" w14:textId="77777777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</w:pPr>
            <w:r w:rsidRPr="00A95B7B">
              <w:rPr>
                <w:b/>
                <w:sz w:val="16"/>
                <w:szCs w:val="16"/>
              </w:rPr>
              <w:t>Descrição</w:t>
            </w:r>
          </w:p>
        </w:tc>
        <w:tc>
          <w:tcPr>
            <w:tcW w:w="801" w:type="dxa"/>
            <w:vAlign w:val="center"/>
          </w:tcPr>
          <w:p w14:paraId="294EE2BF" w14:textId="77777777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</w:pPr>
            <w:r w:rsidRPr="00A95B7B">
              <w:rPr>
                <w:b/>
                <w:sz w:val="16"/>
                <w:szCs w:val="16"/>
              </w:rPr>
              <w:t>Und.</w:t>
            </w:r>
          </w:p>
        </w:tc>
        <w:tc>
          <w:tcPr>
            <w:tcW w:w="758" w:type="dxa"/>
            <w:vAlign w:val="center"/>
          </w:tcPr>
          <w:p w14:paraId="24D064A8" w14:textId="7A876748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567" w:type="dxa"/>
            <w:vAlign w:val="center"/>
          </w:tcPr>
          <w:p w14:paraId="525D886F" w14:textId="25576528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</w:pPr>
            <w:r w:rsidRPr="00A95B7B">
              <w:rPr>
                <w:b/>
                <w:sz w:val="16"/>
                <w:szCs w:val="16"/>
              </w:rPr>
              <w:t>Qtd.</w:t>
            </w:r>
          </w:p>
        </w:tc>
        <w:tc>
          <w:tcPr>
            <w:tcW w:w="851" w:type="dxa"/>
            <w:vAlign w:val="center"/>
          </w:tcPr>
          <w:p w14:paraId="6947FC5D" w14:textId="77777777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</w:pPr>
            <w:r w:rsidRPr="00A95B7B">
              <w:rPr>
                <w:b/>
                <w:sz w:val="16"/>
                <w:szCs w:val="16"/>
              </w:rPr>
              <w:t>Vlr. Unit.</w:t>
            </w:r>
          </w:p>
        </w:tc>
        <w:tc>
          <w:tcPr>
            <w:tcW w:w="992" w:type="dxa"/>
            <w:vAlign w:val="center"/>
          </w:tcPr>
          <w:p w14:paraId="09A96729" w14:textId="77777777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</w:pPr>
            <w:r w:rsidRPr="00A95B7B">
              <w:rPr>
                <w:b/>
                <w:sz w:val="16"/>
                <w:szCs w:val="16"/>
              </w:rPr>
              <w:t>Vlr. Tot.</w:t>
            </w:r>
          </w:p>
        </w:tc>
      </w:tr>
      <w:tr w:rsidR="00993D77" w:rsidRPr="00A95B7B" w14:paraId="1B5084C6" w14:textId="77777777" w:rsidTr="00993D77">
        <w:trPr>
          <w:jc w:val="center"/>
        </w:trPr>
        <w:tc>
          <w:tcPr>
            <w:tcW w:w="333" w:type="dxa"/>
            <w:vAlign w:val="center"/>
          </w:tcPr>
          <w:p w14:paraId="3EBCB1EA" w14:textId="7617ED92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</w:pPr>
          </w:p>
        </w:tc>
        <w:tc>
          <w:tcPr>
            <w:tcW w:w="4961" w:type="dxa"/>
          </w:tcPr>
          <w:p w14:paraId="2A3AE23D" w14:textId="37B92ED8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30060904" w14:textId="002B9484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</w:pPr>
          </w:p>
        </w:tc>
        <w:tc>
          <w:tcPr>
            <w:tcW w:w="758" w:type="dxa"/>
          </w:tcPr>
          <w:p w14:paraId="7915DD09" w14:textId="77777777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94A389" w14:textId="153F47FB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4B52AABE" w14:textId="43E7233A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right"/>
            </w:pPr>
          </w:p>
        </w:tc>
        <w:tc>
          <w:tcPr>
            <w:tcW w:w="992" w:type="dxa"/>
            <w:vAlign w:val="center"/>
          </w:tcPr>
          <w:p w14:paraId="3D6D0B1F" w14:textId="3C66841D" w:rsidR="00993D77" w:rsidRPr="00A95B7B" w:rsidRDefault="00993D77" w:rsidP="00993D77">
            <w:pPr>
              <w:widowControl w:val="0"/>
              <w:suppressAutoHyphens/>
              <w:spacing w:after="0" w:line="240" w:lineRule="auto"/>
              <w:jc w:val="right"/>
            </w:pPr>
          </w:p>
        </w:tc>
      </w:tr>
      <w:tr w:rsidR="00993D77" w:rsidRPr="00993D77" w14:paraId="724679D5" w14:textId="77777777" w:rsidTr="005F68C4">
        <w:trPr>
          <w:jc w:val="center"/>
        </w:trPr>
        <w:tc>
          <w:tcPr>
            <w:tcW w:w="8271" w:type="dxa"/>
            <w:gridSpan w:val="6"/>
            <w:vAlign w:val="center"/>
          </w:tcPr>
          <w:p w14:paraId="048F8E48" w14:textId="2BB112BA" w:rsidR="00993D77" w:rsidRPr="00993D77" w:rsidRDefault="00993D77" w:rsidP="00993D77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993D77">
              <w:rPr>
                <w:b/>
                <w:bCs/>
              </w:rPr>
              <w:t>TOTAL</w:t>
            </w:r>
          </w:p>
        </w:tc>
        <w:tc>
          <w:tcPr>
            <w:tcW w:w="992" w:type="dxa"/>
            <w:vAlign w:val="center"/>
          </w:tcPr>
          <w:p w14:paraId="125216EF" w14:textId="77777777" w:rsidR="00993D77" w:rsidRPr="00993D77" w:rsidRDefault="00993D77" w:rsidP="00993D77">
            <w:pPr>
              <w:widowControl w:val="0"/>
              <w:suppressAutoHyphens/>
              <w:spacing w:after="0" w:line="240" w:lineRule="auto"/>
              <w:jc w:val="right"/>
              <w:rPr>
                <w:b/>
                <w:bCs/>
              </w:rPr>
            </w:pPr>
          </w:p>
        </w:tc>
      </w:tr>
    </w:tbl>
    <w:p w14:paraId="246F711D" w14:textId="77777777" w:rsidR="00FA63EB" w:rsidRDefault="00FA63EB" w:rsidP="00993D77">
      <w:pPr>
        <w:jc w:val="both"/>
      </w:pPr>
    </w:p>
    <w:p w14:paraId="5F914F0B" w14:textId="77777777" w:rsidR="00FA63EB" w:rsidRDefault="00FA63EB" w:rsidP="00993D77">
      <w:pPr>
        <w:ind w:firstLine="567"/>
        <w:jc w:val="both"/>
      </w:pPr>
      <w:r>
        <w:t>Declaramos que nos preços propostos encontram-se incluídos todos os custos e despesas, tributos, encargos sociais, frete até o destino, carga e descarga e quaisquer outros ônus que porventura possam recair conforme objeto da presente licitação, bem como os descontos porventura concedidos;</w:t>
      </w:r>
    </w:p>
    <w:p w14:paraId="6492469D" w14:textId="6B857B71" w:rsidR="00FA63EB" w:rsidRDefault="00FA63EB" w:rsidP="00993D77">
      <w:pPr>
        <w:ind w:firstLine="567"/>
        <w:jc w:val="both"/>
      </w:pPr>
      <w:r>
        <w:t>Declaramos que o objeto ofertado atende todas as especificações exigidas no</w:t>
      </w:r>
      <w:r w:rsidR="00993D77">
        <w:t xml:space="preserve"> Termo de Referência -</w:t>
      </w:r>
      <w:r>
        <w:t xml:space="preserve"> ANEXO I e da legislação aplicável ao caso, incluindo todas as licenças e autorizações necessárias.</w:t>
      </w:r>
    </w:p>
    <w:p w14:paraId="5AABEB45" w14:textId="77777777" w:rsidR="00FA63EB" w:rsidRDefault="00FA63EB" w:rsidP="00993D77">
      <w:pPr>
        <w:ind w:firstLine="567"/>
        <w:jc w:val="both"/>
      </w:pPr>
      <w:r>
        <w:t>Declaramos que a proposta compreende a integralidade dos custos para atendimento dos direitos trabalhistas assegurados na Constituição Federal, nas leis trabalhistas, nas normas infralegais, nas convenções coletivas de trabalho e nos termos de ajustamento de conduta vigentes na data de entrega da proposta.</w:t>
      </w:r>
    </w:p>
    <w:p w14:paraId="106DA809" w14:textId="3989398F" w:rsidR="00FA63EB" w:rsidRDefault="00FA63EB" w:rsidP="00993D77">
      <w:pPr>
        <w:ind w:firstLine="567"/>
        <w:jc w:val="both"/>
      </w:pPr>
      <w:r>
        <w:t>Declaramos que o prazo de validade da presente proposta (</w:t>
      </w:r>
      <w:r w:rsidR="00993D77">
        <w:t>___</w:t>
      </w:r>
      <w:r>
        <w:t xml:space="preserve"> ) dias da data estipulada para sua apresentação não inferior a 60 (Sessenta) dias.</w:t>
      </w:r>
    </w:p>
    <w:p w14:paraId="59D41F4F" w14:textId="77777777" w:rsidR="00FA63EB" w:rsidRDefault="00FA63EB" w:rsidP="00993D77">
      <w:pPr>
        <w:ind w:firstLine="567"/>
        <w:jc w:val="both"/>
      </w:pPr>
      <w:r>
        <w:t>Declaro que, o responsável pela assinatura do termo de Contrato é o Sr. (a). portador (a) do CPF nº. e RG nº. .</w:t>
      </w:r>
    </w:p>
    <w:p w14:paraId="39C202D3" w14:textId="77777777" w:rsidR="00FA63EB" w:rsidRDefault="00FA63EB" w:rsidP="00993D77">
      <w:pPr>
        <w:ind w:firstLine="567"/>
        <w:jc w:val="both"/>
      </w:pPr>
    </w:p>
    <w:p w14:paraId="62F32C6C" w14:textId="77777777" w:rsidR="00FA63EB" w:rsidRDefault="00FA63EB" w:rsidP="00993D77">
      <w:pPr>
        <w:ind w:firstLine="567"/>
        <w:jc w:val="both"/>
      </w:pPr>
      <w:r>
        <w:t>Local e data.</w:t>
      </w:r>
    </w:p>
    <w:p w14:paraId="25FC07EC" w14:textId="77777777" w:rsidR="00FA63EB" w:rsidRDefault="00FA63EB" w:rsidP="00993D77">
      <w:pPr>
        <w:ind w:firstLine="567"/>
        <w:jc w:val="center"/>
      </w:pPr>
      <w:r>
        <w:t>(NOME E ASSINATURA DO REPRESENTANTE LEGAL DA EMPRESA)</w:t>
      </w:r>
    </w:p>
    <w:p w14:paraId="1E71EB83" w14:textId="50C8B6A9" w:rsidR="00E44D8C" w:rsidRDefault="00FA63EB" w:rsidP="00993D77">
      <w:pPr>
        <w:ind w:firstLine="567"/>
        <w:jc w:val="center"/>
      </w:pPr>
      <w:r>
        <w:t>(ENDEREÇO, SE INEXISTENTE NO PAPEL TIMBRADO)</w:t>
      </w:r>
    </w:p>
    <w:p w14:paraId="0E945339" w14:textId="77777777" w:rsidR="00993D77" w:rsidRDefault="00993D77" w:rsidP="00993D77">
      <w:pPr>
        <w:ind w:firstLine="567"/>
        <w:jc w:val="center"/>
      </w:pPr>
    </w:p>
    <w:p w14:paraId="7C1FD232" w14:textId="77777777" w:rsidR="00993D77" w:rsidRDefault="00993D77" w:rsidP="00993D77">
      <w:pPr>
        <w:ind w:firstLine="567"/>
        <w:jc w:val="center"/>
      </w:pPr>
    </w:p>
    <w:p w14:paraId="1DE788A8" w14:textId="2447153B" w:rsidR="00993D77" w:rsidRPr="00993D77" w:rsidRDefault="00993D77" w:rsidP="00993D77">
      <w:pPr>
        <w:ind w:firstLine="567"/>
        <w:jc w:val="center"/>
        <w:rPr>
          <w:i/>
          <w:iCs/>
        </w:rPr>
      </w:pPr>
      <w:r w:rsidRPr="00993D77">
        <w:rPr>
          <w:i/>
          <w:iCs/>
        </w:rPr>
        <w:t>[ESTA DECLARAÇÃO DEVERÁ SER PREENCHIDA PREFERENCIALMENTE EM PAPEL TIMBRADO DA EMPRESA E ASSINADA PELO REPRESENTANTE]</w:t>
      </w:r>
    </w:p>
    <w:sectPr w:rsidR="00993D77" w:rsidRPr="00993D77" w:rsidSect="00993D77">
      <w:headerReference w:type="default" r:id="rId7"/>
      <w:type w:val="continuous"/>
      <w:pgSz w:w="11906" w:h="16838" w:code="9"/>
      <w:pgMar w:top="2269" w:right="1134" w:bottom="1134" w:left="170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3D0B" w14:textId="77777777" w:rsidR="00B83EFE" w:rsidRDefault="00B83EFE" w:rsidP="00993D77">
      <w:r>
        <w:separator/>
      </w:r>
    </w:p>
  </w:endnote>
  <w:endnote w:type="continuationSeparator" w:id="0">
    <w:p w14:paraId="1C109A7E" w14:textId="77777777" w:rsidR="00B83EFE" w:rsidRDefault="00B83EFE" w:rsidP="0099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407E" w14:textId="77777777" w:rsidR="00B83EFE" w:rsidRDefault="00B83EFE" w:rsidP="00993D77">
      <w:r>
        <w:separator/>
      </w:r>
    </w:p>
  </w:footnote>
  <w:footnote w:type="continuationSeparator" w:id="0">
    <w:p w14:paraId="58586ACB" w14:textId="77777777" w:rsidR="00B83EFE" w:rsidRDefault="00B83EFE" w:rsidP="0099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C4B7" w14:textId="08B9A416" w:rsidR="00993D77" w:rsidRDefault="00993D7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D88ADA" wp14:editId="7B1D84C0">
          <wp:simplePos x="0" y="0"/>
          <wp:positionH relativeFrom="column">
            <wp:posOffset>921026</wp:posOffset>
          </wp:positionH>
          <wp:positionV relativeFrom="paragraph">
            <wp:posOffset>-193205</wp:posOffset>
          </wp:positionV>
          <wp:extent cx="3842604" cy="1252727"/>
          <wp:effectExtent l="0" t="0" r="5715" b="5080"/>
          <wp:wrapNone/>
          <wp:docPr id="461387463" name="Image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2604" cy="1252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A4F2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7122F"/>
    <w:multiLevelType w:val="hybridMultilevel"/>
    <w:tmpl w:val="6BECA2C6"/>
    <w:lvl w:ilvl="0" w:tplc="071AB72E">
      <w:start w:val="1"/>
      <w:numFmt w:val="upperRoman"/>
      <w:pStyle w:val="Ttulo2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1C1"/>
    <w:multiLevelType w:val="hybridMultilevel"/>
    <w:tmpl w:val="234441A8"/>
    <w:lvl w:ilvl="0" w:tplc="9944359C">
      <w:start w:val="1"/>
      <w:numFmt w:val="upperRoman"/>
      <w:lvlText w:val="%1."/>
      <w:lvlJc w:val="left"/>
      <w:pPr>
        <w:ind w:left="360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pStyle w:val="Clausula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1267"/>
    <w:multiLevelType w:val="multilevel"/>
    <w:tmpl w:val="967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6E4E72"/>
    <w:multiLevelType w:val="hybridMultilevel"/>
    <w:tmpl w:val="67689A50"/>
    <w:lvl w:ilvl="0" w:tplc="DB7E24F4">
      <w:start w:val="1"/>
      <w:numFmt w:val="upperRoman"/>
      <w:lvlText w:val="%1."/>
      <w:lvlJc w:val="left"/>
      <w:pPr>
        <w:ind w:left="1854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BDB7633"/>
    <w:multiLevelType w:val="hybridMultilevel"/>
    <w:tmpl w:val="BD0AC598"/>
    <w:lvl w:ilvl="0" w:tplc="2AAAFF98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02228"/>
    <w:multiLevelType w:val="multilevel"/>
    <w:tmpl w:val="E74E447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566A77"/>
    <w:multiLevelType w:val="multilevel"/>
    <w:tmpl w:val="69E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1CE05E7"/>
    <w:multiLevelType w:val="hybridMultilevel"/>
    <w:tmpl w:val="96B893A6"/>
    <w:lvl w:ilvl="0" w:tplc="DB4A4B62">
      <w:start w:val="1"/>
      <w:numFmt w:val="decimal"/>
      <w:pStyle w:val="Ttul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7794"/>
    <w:multiLevelType w:val="hybridMultilevel"/>
    <w:tmpl w:val="7A162D24"/>
    <w:lvl w:ilvl="0" w:tplc="04DA9CDA">
      <w:start w:val="1"/>
      <w:numFmt w:val="decimal"/>
      <w:lvlText w:val="%1.1."/>
      <w:lvlJc w:val="left"/>
      <w:pPr>
        <w:ind w:left="720" w:hanging="360"/>
      </w:pPr>
      <w:rPr>
        <w:rFonts w:ascii="Segoe UI Light" w:hAnsi="Segoe UI Light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6827">
    <w:abstractNumId w:val="10"/>
  </w:num>
  <w:num w:numId="2" w16cid:durableId="1116487803">
    <w:abstractNumId w:val="0"/>
  </w:num>
  <w:num w:numId="3" w16cid:durableId="1719359863">
    <w:abstractNumId w:val="12"/>
  </w:num>
  <w:num w:numId="4" w16cid:durableId="1792161915">
    <w:abstractNumId w:val="0"/>
  </w:num>
  <w:num w:numId="5" w16cid:durableId="206797670">
    <w:abstractNumId w:val="4"/>
  </w:num>
  <w:num w:numId="6" w16cid:durableId="1397242200">
    <w:abstractNumId w:val="3"/>
  </w:num>
  <w:num w:numId="7" w16cid:durableId="1138035412">
    <w:abstractNumId w:val="6"/>
  </w:num>
  <w:num w:numId="8" w16cid:durableId="677736771">
    <w:abstractNumId w:val="2"/>
  </w:num>
  <w:num w:numId="9" w16cid:durableId="537082219">
    <w:abstractNumId w:val="2"/>
  </w:num>
  <w:num w:numId="10" w16cid:durableId="379864264">
    <w:abstractNumId w:val="2"/>
  </w:num>
  <w:num w:numId="11" w16cid:durableId="1229263744">
    <w:abstractNumId w:val="9"/>
  </w:num>
  <w:num w:numId="12" w16cid:durableId="557975740">
    <w:abstractNumId w:val="0"/>
  </w:num>
  <w:num w:numId="13" w16cid:durableId="586692098">
    <w:abstractNumId w:val="7"/>
  </w:num>
  <w:num w:numId="14" w16cid:durableId="1642533955">
    <w:abstractNumId w:val="8"/>
  </w:num>
  <w:num w:numId="15" w16cid:durableId="1321234007">
    <w:abstractNumId w:val="11"/>
  </w:num>
  <w:num w:numId="16" w16cid:durableId="1248416743">
    <w:abstractNumId w:val="5"/>
  </w:num>
  <w:num w:numId="17" w16cid:durableId="160878029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EB"/>
    <w:rsid w:val="00025137"/>
    <w:rsid w:val="00040E94"/>
    <w:rsid w:val="00066BAD"/>
    <w:rsid w:val="0007463B"/>
    <w:rsid w:val="00094458"/>
    <w:rsid w:val="000A14A8"/>
    <w:rsid w:val="00115206"/>
    <w:rsid w:val="00132F88"/>
    <w:rsid w:val="001564F5"/>
    <w:rsid w:val="00160891"/>
    <w:rsid w:val="001C02DE"/>
    <w:rsid w:val="001E4E78"/>
    <w:rsid w:val="002056C7"/>
    <w:rsid w:val="00295179"/>
    <w:rsid w:val="002B0B95"/>
    <w:rsid w:val="00303CD1"/>
    <w:rsid w:val="003062F3"/>
    <w:rsid w:val="00323FF1"/>
    <w:rsid w:val="00330EBF"/>
    <w:rsid w:val="00344D67"/>
    <w:rsid w:val="003731BF"/>
    <w:rsid w:val="00377176"/>
    <w:rsid w:val="003B1D45"/>
    <w:rsid w:val="003D64EB"/>
    <w:rsid w:val="003E2658"/>
    <w:rsid w:val="003E7AF2"/>
    <w:rsid w:val="00465A2F"/>
    <w:rsid w:val="004E0F81"/>
    <w:rsid w:val="0056677B"/>
    <w:rsid w:val="00597E12"/>
    <w:rsid w:val="005A1DE5"/>
    <w:rsid w:val="005C4ACF"/>
    <w:rsid w:val="005E2A38"/>
    <w:rsid w:val="00603DCD"/>
    <w:rsid w:val="006225FA"/>
    <w:rsid w:val="006261C7"/>
    <w:rsid w:val="0066379C"/>
    <w:rsid w:val="006658DF"/>
    <w:rsid w:val="00673408"/>
    <w:rsid w:val="006D571E"/>
    <w:rsid w:val="0070298A"/>
    <w:rsid w:val="00746EC4"/>
    <w:rsid w:val="00765DBA"/>
    <w:rsid w:val="007751B9"/>
    <w:rsid w:val="007A2059"/>
    <w:rsid w:val="008016D6"/>
    <w:rsid w:val="00805131"/>
    <w:rsid w:val="00864F35"/>
    <w:rsid w:val="008977F1"/>
    <w:rsid w:val="008A6589"/>
    <w:rsid w:val="008F1BE2"/>
    <w:rsid w:val="0092372F"/>
    <w:rsid w:val="00972EDE"/>
    <w:rsid w:val="00993D77"/>
    <w:rsid w:val="009E27B8"/>
    <w:rsid w:val="00A06FDE"/>
    <w:rsid w:val="00A27709"/>
    <w:rsid w:val="00A430AE"/>
    <w:rsid w:val="00A60801"/>
    <w:rsid w:val="00A63954"/>
    <w:rsid w:val="00AB1CE2"/>
    <w:rsid w:val="00AD25B3"/>
    <w:rsid w:val="00B33240"/>
    <w:rsid w:val="00B41A3C"/>
    <w:rsid w:val="00B53DE5"/>
    <w:rsid w:val="00B57D21"/>
    <w:rsid w:val="00B83EFE"/>
    <w:rsid w:val="00B934CF"/>
    <w:rsid w:val="00B93598"/>
    <w:rsid w:val="00BB6193"/>
    <w:rsid w:val="00BB70B8"/>
    <w:rsid w:val="00BC02B5"/>
    <w:rsid w:val="00BD4E0C"/>
    <w:rsid w:val="00C11552"/>
    <w:rsid w:val="00C222D2"/>
    <w:rsid w:val="00C41DED"/>
    <w:rsid w:val="00C54217"/>
    <w:rsid w:val="00C8719C"/>
    <w:rsid w:val="00C93891"/>
    <w:rsid w:val="00CA64A5"/>
    <w:rsid w:val="00CB57F6"/>
    <w:rsid w:val="00CC6436"/>
    <w:rsid w:val="00CD6174"/>
    <w:rsid w:val="00CF1A29"/>
    <w:rsid w:val="00D213D0"/>
    <w:rsid w:val="00D46A11"/>
    <w:rsid w:val="00D939D1"/>
    <w:rsid w:val="00D95387"/>
    <w:rsid w:val="00DB3082"/>
    <w:rsid w:val="00DD0D2E"/>
    <w:rsid w:val="00E13F03"/>
    <w:rsid w:val="00E149DD"/>
    <w:rsid w:val="00E24B56"/>
    <w:rsid w:val="00E44D8C"/>
    <w:rsid w:val="00E62AE2"/>
    <w:rsid w:val="00EC79A5"/>
    <w:rsid w:val="00ED4A5B"/>
    <w:rsid w:val="00EF0361"/>
    <w:rsid w:val="00F0385B"/>
    <w:rsid w:val="00F0514E"/>
    <w:rsid w:val="00F372A3"/>
    <w:rsid w:val="00F6128D"/>
    <w:rsid w:val="00F7336F"/>
    <w:rsid w:val="00F953C4"/>
    <w:rsid w:val="00FA3E83"/>
    <w:rsid w:val="00FA63EB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8DA0"/>
  <w15:chartTrackingRefBased/>
  <w15:docId w15:val="{7876DC03-375A-42BC-A8BA-4AA7CEC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1E"/>
  </w:style>
  <w:style w:type="paragraph" w:styleId="Ttulo1">
    <w:name w:val="heading 1"/>
    <w:basedOn w:val="Normal"/>
    <w:link w:val="Ttulo1Char"/>
    <w:autoRedefine/>
    <w:uiPriority w:val="9"/>
    <w:qFormat/>
    <w:rsid w:val="001E4E78"/>
    <w:pPr>
      <w:widowControl w:val="0"/>
      <w:numPr>
        <w:numId w:val="14"/>
      </w:numPr>
      <w:autoSpaceDE w:val="0"/>
      <w:autoSpaceDN w:val="0"/>
      <w:spacing w:before="240" w:after="120" w:line="276" w:lineRule="auto"/>
      <w:outlineLvl w:val="0"/>
    </w:pPr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Ttulo2">
    <w:name w:val="heading 2"/>
    <w:basedOn w:val="PargrafodaLista"/>
    <w:next w:val="Normal"/>
    <w:link w:val="Ttulo2Char"/>
    <w:autoRedefine/>
    <w:uiPriority w:val="9"/>
    <w:unhideWhenUsed/>
    <w:qFormat/>
    <w:rsid w:val="00E149DD"/>
    <w:pPr>
      <w:numPr>
        <w:numId w:val="17"/>
      </w:numPr>
      <w:tabs>
        <w:tab w:val="left" w:pos="1134"/>
      </w:tabs>
      <w:spacing w:before="240" w:line="360" w:lineRule="auto"/>
      <w:jc w:val="both"/>
      <w:outlineLvl w:val="1"/>
    </w:pPr>
    <w:rPr>
      <w:rFonts w:ascii="Segoe UI" w:hAnsi="Segoe UI" w:cs="Segoe UI"/>
      <w:b/>
      <w:kern w:val="0"/>
      <w:sz w:val="24"/>
      <w:szCs w:val="24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E94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6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6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6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6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6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6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E4E78"/>
    <w:pPr>
      <w:widowControl w:val="0"/>
      <w:numPr>
        <w:numId w:val="1"/>
      </w:numPr>
      <w:autoSpaceDE w:val="0"/>
      <w:autoSpaceDN w:val="0"/>
      <w:spacing w:before="360" w:after="120" w:line="312" w:lineRule="auto"/>
    </w:pPr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E4E78"/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149DD"/>
    <w:rPr>
      <w:rFonts w:ascii="Segoe UI" w:hAnsi="Segoe UI" w:cs="Segoe UI"/>
      <w:b/>
      <w:kern w:val="0"/>
      <w:sz w:val="24"/>
      <w:szCs w:val="24"/>
      <w:u w:val="single"/>
      <w:lang w:eastAsia="pt-BR"/>
    </w:rPr>
  </w:style>
  <w:style w:type="character" w:customStyle="1" w:styleId="TextoChar">
    <w:name w:val="Texto Char"/>
    <w:basedOn w:val="Fontepargpadro"/>
    <w:link w:val="Texto"/>
    <w:rsid w:val="00864F35"/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0">
    <w:name w:val="texto"/>
    <w:basedOn w:val="Normal"/>
    <w:autoRedefine/>
    <w:qFormat/>
    <w:rsid w:val="00040E94"/>
    <w:pPr>
      <w:widowControl w:val="0"/>
      <w:suppressAutoHyphens/>
      <w:spacing w:before="160" w:line="312" w:lineRule="auto"/>
      <w:ind w:firstLine="1701"/>
      <w:jc w:val="both"/>
      <w:textAlignment w:val="baseline"/>
    </w:pPr>
    <w:rPr>
      <w:rFonts w:ascii="Arial" w:eastAsia="Calibri" w:hAnsi="Arial" w:cs="Times New Roman"/>
      <w:color w:val="00000A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4E78"/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062F3"/>
    <w:pPr>
      <w:spacing w:before="200" w:after="200"/>
      <w:ind w:left="2268"/>
      <w:contextualSpacing/>
      <w:jc w:val="both"/>
    </w:pPr>
    <w:rPr>
      <w:rFonts w:ascii="Arial" w:hAnsi="Arial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62F3"/>
    <w:rPr>
      <w:rFonts w:ascii="Arial" w:hAnsi="Arial"/>
      <w:i/>
      <w:iCs/>
      <w:color w:val="404040" w:themeColor="text1" w:themeTint="BF"/>
    </w:rPr>
  </w:style>
  <w:style w:type="paragraph" w:customStyle="1" w:styleId="Corpotexto">
    <w:name w:val="Corpo texto"/>
    <w:basedOn w:val="Normal"/>
    <w:link w:val="CorpotextoChar"/>
    <w:autoRedefine/>
    <w:qFormat/>
    <w:rsid w:val="00BC02B5"/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keepNext w:val="0"/>
      <w:keepLines w:val="0"/>
      <w:numPr>
        <w:numId w:val="3"/>
      </w:numPr>
      <w:shd w:val="clear" w:color="auto" w:fill="FFFFFF"/>
      <w:spacing w:before="120"/>
      <w:ind w:left="924" w:hanging="357"/>
    </w:pPr>
    <w:rPr>
      <w:rFonts w:ascii="Book Antiqua" w:eastAsia="Times New Roman" w:hAnsi="Book Antiqua" w:cs="Times New Roman"/>
      <w:bCs/>
      <w:color w:val="auto"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Cs/>
      <w:color w:val="0A2F40" w:themeColor="accent1" w:themeShade="7F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2B5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exto">
    <w:name w:val="Texto"/>
    <w:basedOn w:val="Normal"/>
    <w:link w:val="TextoChar"/>
    <w:qFormat/>
    <w:rsid w:val="00864F35"/>
    <w:pPr>
      <w:spacing w:before="160" w:line="312" w:lineRule="auto"/>
      <w:ind w:firstLine="1134"/>
      <w:jc w:val="both"/>
    </w:pPr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1701"/>
      <w:contextualSpacing/>
    </w:pPr>
    <w:rPr>
      <w:i/>
      <w:iCs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5"/>
      </w:numPr>
      <w:shd w:val="clear" w:color="auto" w:fill="E8E8E8" w:themeFill="background2"/>
    </w:pPr>
    <w:rPr>
      <w:bCs w:val="0"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6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line="312" w:lineRule="auto"/>
    </w:pPr>
    <w:rPr>
      <w:rFonts w:ascii="Poppins Light" w:hAnsi="Poppins Light" w:cs="Poppins Light"/>
      <w:bCs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/>
      <w:ind w:left="1701"/>
      <w:contextualSpacing/>
    </w:pPr>
    <w:rPr>
      <w:rFonts w:ascii="Poppins Light" w:eastAsiaTheme="minorEastAsia" w:hAnsi="Poppins Light" w:cs="Poppins Light"/>
      <w:bCs/>
      <w:i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paragraph" w:customStyle="1" w:styleId="Estilo1">
    <w:name w:val="Estilo1"/>
    <w:basedOn w:val="Rodap"/>
    <w:link w:val="Estilo1Char"/>
    <w:autoRedefine/>
    <w:qFormat/>
    <w:rsid w:val="006D571E"/>
    <w:pPr>
      <w:spacing w:before="160" w:line="312" w:lineRule="auto"/>
    </w:pPr>
    <w:rPr>
      <w:rFonts w:ascii="Poppins Light" w:hAnsi="Poppins Light" w:cs="Poppins Light"/>
      <w:bCs/>
      <w:sz w:val="22"/>
      <w:szCs w:val="22"/>
      <w:lang w:val="en-US" w:eastAsia="zh-CN"/>
    </w:rPr>
  </w:style>
  <w:style w:type="character" w:customStyle="1" w:styleId="Estilo1Char">
    <w:name w:val="Estilo1 Char"/>
    <w:basedOn w:val="RodapChar"/>
    <w:link w:val="Estilo1"/>
    <w:rsid w:val="006D571E"/>
    <w:rPr>
      <w:rFonts w:ascii="Poppins Light" w:hAnsi="Poppins Light" w:cs="Poppins Light"/>
      <w:bCs/>
      <w:kern w:val="0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6D5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571E"/>
    <w:rPr>
      <w:rFonts w:ascii="Segoe UI" w:hAnsi="Segoe UI" w:cs="Segoe UI"/>
      <w:kern w:val="0"/>
      <w:sz w:val="24"/>
      <w:szCs w:val="24"/>
      <w:lang w:eastAsia="pt-BR"/>
    </w:rPr>
  </w:style>
  <w:style w:type="paragraph" w:customStyle="1" w:styleId="Citaojurisp">
    <w:name w:val="Citação jurisp"/>
    <w:basedOn w:val="Citao"/>
    <w:link w:val="CitaojurispChar"/>
    <w:autoRedefine/>
    <w:qFormat/>
    <w:rsid w:val="006D571E"/>
    <w:pPr>
      <w:spacing w:before="240" w:after="240" w:line="288" w:lineRule="auto"/>
    </w:pPr>
    <w:rPr>
      <w:rFonts w:ascii="Poppins Light" w:hAnsi="Poppins Light" w:cs="Poppins Light"/>
      <w:bCs/>
      <w:sz w:val="22"/>
      <w:lang w:eastAsia="zh-CN" w:bidi="hi-IN"/>
    </w:rPr>
  </w:style>
  <w:style w:type="character" w:customStyle="1" w:styleId="CitaojurispChar">
    <w:name w:val="Citação jurisp Char"/>
    <w:basedOn w:val="CitaoChar"/>
    <w:link w:val="Citaojurisp"/>
    <w:rsid w:val="006D571E"/>
    <w:rPr>
      <w:rFonts w:ascii="Poppins Light" w:eastAsia="Arial MT" w:hAnsi="Poppins Light" w:cs="Poppins Light"/>
      <w:bCs/>
      <w:i/>
      <w:iCs/>
      <w:color w:val="404040" w:themeColor="text1" w:themeTint="BF"/>
      <w:sz w:val="22"/>
      <w:szCs w:val="22"/>
      <w:lang w:eastAsia="zh-CN" w:bidi="hi-IN"/>
    </w:rPr>
  </w:style>
  <w:style w:type="paragraph" w:customStyle="1" w:styleId="Texto2">
    <w:name w:val="Texto2"/>
    <w:basedOn w:val="Normal"/>
    <w:link w:val="Texto2Char"/>
    <w:autoRedefine/>
    <w:qFormat/>
    <w:rsid w:val="008F1BE2"/>
    <w:pPr>
      <w:spacing w:before="120" w:line="24" w:lineRule="exact"/>
      <w:ind w:firstLine="851"/>
      <w:jc w:val="both"/>
    </w:pPr>
    <w:rPr>
      <w:rFonts w:ascii="Arial" w:hAnsi="Arial"/>
      <w:sz w:val="24"/>
      <w:lang w:eastAsia="pt-BR"/>
    </w:rPr>
  </w:style>
  <w:style w:type="character" w:customStyle="1" w:styleId="Texto2Char">
    <w:name w:val="Texto2 Char"/>
    <w:basedOn w:val="Fontepargpadro"/>
    <w:link w:val="Texto2"/>
    <w:rsid w:val="008F1BE2"/>
    <w:rPr>
      <w:rFonts w:ascii="Arial" w:hAnsi="Arial"/>
      <w:sz w:val="24"/>
      <w:lang w:eastAsia="pt-BR"/>
    </w:rPr>
  </w:style>
  <w:style w:type="paragraph" w:customStyle="1" w:styleId="Citao2">
    <w:name w:val="Citação2"/>
    <w:basedOn w:val="Pargrafo"/>
    <w:link w:val="Citao2Char"/>
    <w:autoRedefine/>
    <w:qFormat/>
    <w:rsid w:val="00864F35"/>
    <w:pPr>
      <w:spacing w:before="240" w:after="240" w:line="240" w:lineRule="auto"/>
      <w:ind w:left="1701"/>
      <w:contextualSpacing/>
      <w:jc w:val="both"/>
    </w:pPr>
    <w:rPr>
      <w:i/>
    </w:rPr>
  </w:style>
  <w:style w:type="character" w:customStyle="1" w:styleId="Citao2Char">
    <w:name w:val="Citação2 Char"/>
    <w:basedOn w:val="PargrafoChar"/>
    <w:link w:val="Citao2"/>
    <w:rsid w:val="00864F35"/>
    <w:rPr>
      <w:rFonts w:ascii="Poppins Light" w:hAnsi="Poppins Light" w:cs="Poppins Light"/>
      <w:bCs/>
      <w:i/>
      <w:sz w:val="22"/>
      <w:szCs w:val="22"/>
      <w:lang w:eastAsia="zh-CN"/>
    </w:rPr>
  </w:style>
  <w:style w:type="paragraph" w:customStyle="1" w:styleId="citao20">
    <w:name w:val="citação2"/>
    <w:basedOn w:val="Normal"/>
    <w:link w:val="citao2Char0"/>
    <w:qFormat/>
    <w:rsid w:val="00864F35"/>
    <w:pPr>
      <w:spacing w:before="240" w:after="240"/>
      <w:ind w:left="1701"/>
      <w:contextualSpacing/>
      <w:jc w:val="both"/>
    </w:pPr>
    <w:rPr>
      <w:rFonts w:ascii="Segoe UI" w:hAnsi="Segoe UI" w:cs="Segoe UI"/>
      <w:bCs/>
      <w:sz w:val="22"/>
      <w:szCs w:val="22"/>
      <w:lang w:eastAsia="zh-CN"/>
    </w:rPr>
  </w:style>
  <w:style w:type="character" w:customStyle="1" w:styleId="citao2Char0">
    <w:name w:val="citação2 Char"/>
    <w:basedOn w:val="Fontepargpadro"/>
    <w:link w:val="citao20"/>
    <w:rsid w:val="00864F35"/>
    <w:rPr>
      <w:rFonts w:ascii="Segoe UI" w:hAnsi="Segoe UI" w:cs="Segoe UI"/>
      <w:bCs/>
      <w:sz w:val="22"/>
      <w:szCs w:val="22"/>
      <w:lang w:eastAsia="zh-CN"/>
    </w:rPr>
  </w:style>
  <w:style w:type="paragraph" w:customStyle="1" w:styleId="Clausula">
    <w:name w:val="Clausula"/>
    <w:basedOn w:val="Normal"/>
    <w:link w:val="ClausulaChar"/>
    <w:qFormat/>
    <w:rsid w:val="0092372F"/>
    <w:pPr>
      <w:numPr>
        <w:ilvl w:val="1"/>
        <w:numId w:val="8"/>
      </w:numPr>
      <w:tabs>
        <w:tab w:val="left" w:pos="709"/>
        <w:tab w:val="left" w:pos="1134"/>
        <w:tab w:val="left" w:pos="1701"/>
        <w:tab w:val="left" w:pos="2268"/>
      </w:tabs>
      <w:spacing w:before="120" w:line="288" w:lineRule="auto"/>
      <w:ind w:left="0" w:firstLine="0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lausulaChar">
    <w:name w:val="Clausula Char"/>
    <w:basedOn w:val="Fontepargpadro"/>
    <w:link w:val="Clausula"/>
    <w:rsid w:val="0092372F"/>
    <w:rPr>
      <w:rFonts w:ascii="Arial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49DD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FA63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63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63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63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63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63EB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63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6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FA63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63E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93D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3D77"/>
  </w:style>
  <w:style w:type="table" w:customStyle="1" w:styleId="lista">
    <w:name w:val="lista"/>
    <w:uiPriority w:val="99"/>
    <w:rsid w:val="00993D77"/>
    <w:pPr>
      <w:spacing w:after="160" w:line="278" w:lineRule="auto"/>
    </w:pPr>
    <w:rPr>
      <w:rFonts w:ascii="Arial" w:eastAsia="Arial" w:hAnsi="Arial" w:cs="Arial"/>
      <w:kern w:val="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5</cp:revision>
  <dcterms:created xsi:type="dcterms:W3CDTF">2025-06-21T03:53:00Z</dcterms:created>
  <dcterms:modified xsi:type="dcterms:W3CDTF">2025-06-21T04:03:00Z</dcterms:modified>
</cp:coreProperties>
</file>